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43" w:rsidRDefault="008E7723">
      <w:pPr>
        <w:pStyle w:val="Akapitzlist"/>
        <w:ind w:left="566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Załącznik nr 2</w:t>
      </w:r>
    </w:p>
    <w:p w:rsidR="00D85443" w:rsidRDefault="008E7723">
      <w:pPr>
        <w:pStyle w:val="Akapitzlist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Do Regulaminu rekrutacji pracowników  </w:t>
      </w:r>
    </w:p>
    <w:p w:rsidR="00D85443" w:rsidRDefault="008E7723">
      <w:pPr>
        <w:pStyle w:val="Akapitzlist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innych niż naukowi w Instytucie</w:t>
      </w:r>
    </w:p>
    <w:p w:rsidR="00D85443" w:rsidRDefault="008E7723">
      <w:pPr>
        <w:pStyle w:val="Akapitzlist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Systematyki i Ewolucji Zwierząt</w:t>
      </w:r>
    </w:p>
    <w:p w:rsidR="00D85443" w:rsidRDefault="008E7723">
      <w:pPr>
        <w:pStyle w:val="Akapitzlist"/>
        <w:ind w:left="56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Polskiej Akademii Nauk</w:t>
      </w:r>
    </w:p>
    <w:p w:rsidR="00D85443" w:rsidRDefault="00D85443">
      <w:pPr>
        <w:jc w:val="both"/>
        <w:rPr>
          <w:rFonts w:ascii="Cambria" w:hAnsi="Cambria"/>
          <w:sz w:val="24"/>
          <w:szCs w:val="24"/>
        </w:rPr>
      </w:pPr>
    </w:p>
    <w:p w:rsidR="00D85443" w:rsidRDefault="008E772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Dyrektor Instytutu Systematyki i Ewolucji Zwierząt Polskiej Akademii Nauk</w:t>
      </w:r>
    </w:p>
    <w:p w:rsidR="00D85443" w:rsidRDefault="008E772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Ogłasza rekrutację  na stanowisko: </w:t>
      </w:r>
      <w:r>
        <w:rPr>
          <w:rFonts w:ascii="Cambria" w:hAnsi="Cambria"/>
          <w:b/>
          <w:sz w:val="24"/>
          <w:szCs w:val="24"/>
        </w:rPr>
        <w:t>specjalisty ds. technicznych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89"/>
        <w:gridCol w:w="415"/>
        <w:gridCol w:w="2635"/>
        <w:gridCol w:w="3163"/>
        <w:gridCol w:w="2270"/>
      </w:tblGrid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Wymagania niezbędne (formalne)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ukończone studia magisterskie w dziedzinie biologii, ochrony środowiska, leśnictwa lub pokrewnych;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znajomość języka angielskiego (minimum poziom podstawowy);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znajomość podstaw </w:t>
            </w:r>
            <w:r>
              <w:rPr>
                <w:rFonts w:ascii="Times New Roman" w:hAnsi="Times New Roman"/>
                <w:sz w:val="24"/>
                <w:szCs w:val="24"/>
              </w:rPr>
              <w:t>systematyki owadów;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umiejętność preparowania motyli oraz wykonywania preparatów mikroskopowych z narządów rozrodczych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sprawność manualna, cierpliwość konieczna do pracy z drobnymi i delikatnymi obiektami biologicznymi;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dyspozycyjność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gotowość do pracy w nieregularnym wymiarze czasowym (np. wyjazdy terenowe);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brak przeciwskazań do pracy fizycznej w warunkach terenowych (odłowy okazów również w nocy);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samodzielność, umiejętność pracy w zespole, sumienność, zaangażowanie, umieję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tność uczenia się nowych technik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Wymagania dodatkowe (będące przedmiotem oceny)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znajomość podstaw technik molekularnych</w:t>
            </w:r>
            <w:r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Zakres wykonywanych zadań na stanowisku: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w kolekcji ISEZ PAN: preparowanie i etykietowanie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okazów, wstępna segregacja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morfogatunków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oznaczanie materiałów z wykorzystaniem kluczy, prowadzenie bazy danych okazów, zabezpieczenie zbioru przed szkodnikami, przygotowywanie materiałów naukowych do wypożyczenia;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pomoc w pracy naukowcom z innych</w:t>
            </w:r>
            <w:r>
              <w:rPr>
                <w:rFonts w:ascii="Cambria" w:hAnsi="Cambria"/>
                <w:sz w:val="24"/>
                <w:szCs w:val="24"/>
              </w:rPr>
              <w:t xml:space="preserve"> instytucji podczas krótkoterminowych pobytów badawczych w kolekcji ISEZ PAN; 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terenowa: </w:t>
            </w:r>
            <w:r w:rsidRPr="008E7723">
              <w:rPr>
                <w:rFonts w:ascii="Times New Roman" w:hAnsi="Times New Roman"/>
                <w:sz w:val="24"/>
                <w:szCs w:val="24"/>
              </w:rPr>
              <w:t>odłów osobników w dzień oraz nocą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 użyciu samołówek i ekranu;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pobieranie i przebieranie prób glebowych; 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przygotowywanie próbek do badań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genetycznych oraz wykonywanie podstawowych czynności w laboratorium genetycznym (izolacja DNA, PCR);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 w bieżących i doraźnych pracach w ZZB.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</w:pP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Warunki pracy na danym stanowisku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wymiar czasu pracy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pełny etat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czas pracy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40 </w:t>
            </w:r>
            <w:r>
              <w:rPr>
                <w:rFonts w:ascii="Cambria" w:hAnsi="Cambria"/>
                <w:b/>
                <w:sz w:val="24"/>
                <w:szCs w:val="24"/>
              </w:rPr>
              <w:t>godz. tygodniowo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stanowisko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inżynieryjno-techniczne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miejsce pracy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ZZB PAN ul. Sławkowska 17, Kraków</w:t>
            </w:r>
          </w:p>
        </w:tc>
      </w:tr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Wymagane dokumenty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życiorys (CV)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list motywacyjny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kopia dokumentu potwierdzającego tożsamość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kwestionariusz osobowy </w:t>
            </w:r>
            <w:r>
              <w:rPr>
                <w:rFonts w:ascii="Cambria" w:hAnsi="Cambria"/>
                <w:sz w:val="24"/>
                <w:szCs w:val="24"/>
              </w:rPr>
              <w:t>(załącznik w ogłoszeniu)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kopie dokumentów poświadczających wykształcenie, dodatkowe uprawnienia, kwalifikacje, dokumenty poświadczające doświadczenie  zawodowe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f.</w:t>
            </w:r>
          </w:p>
        </w:tc>
        <w:tc>
          <w:tcPr>
            <w:tcW w:w="8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kopie świadectw pracy</w:t>
            </w:r>
          </w:p>
        </w:tc>
      </w:tr>
      <w:tr w:rsidR="00D85443" w:rsidTr="008E7723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 przypadku zatrudnienia, kandydat zobowiązany będzie do </w:t>
            </w:r>
            <w:r>
              <w:rPr>
                <w:rFonts w:ascii="Cambria" w:hAnsi="Cambria"/>
                <w:sz w:val="24"/>
                <w:szCs w:val="24"/>
              </w:rPr>
              <w:t>przedłożenia do wglądu pracodawcy oryginałów dokumentów</w:t>
            </w:r>
          </w:p>
        </w:tc>
      </w:tr>
      <w:tr w:rsidR="00D85443" w:rsidTr="008E7723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Wymagane dokumenty aplikacyjne: list motywacyjny i szczegółowe CV, (z  uwzględnieniem przebiegu pracy zawodowej) powinny być  opatrzone klauzulą: </w:t>
            </w:r>
            <w:r>
              <w:rPr>
                <w:rFonts w:ascii="Cambria" w:hAnsi="Cambria"/>
                <w:i/>
                <w:sz w:val="24"/>
                <w:szCs w:val="24"/>
              </w:rPr>
              <w:t>„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 xml:space="preserve">Wyrażam zgodę na przetwarzanie moich danych 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>osobowych zawartych w  dokumentach aplikacyjnych dla celów prowadzonego przez Instytut Systematyki i Ewolucji Zwierząt Polskiej Akademii Nauk procesu rekrutacji na stanowisko wskazane w ogłoszeniu. Zostałem/Zostałam poinformowany/ poinformowana, że wyrażen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>ie zgody jest dobrowolne oraz, że mam prawo do wycofania zgody w dowolnym momencie, a wycofanie zgody nie wpływa na zgodność z prawem</w:t>
            </w:r>
            <w:r>
              <w:rPr>
                <w:rFonts w:ascii="Cambria" w:hAnsi="Cambria"/>
                <w:i/>
                <w:sz w:val="24"/>
                <w:szCs w:val="24"/>
              </w:rPr>
              <w:t>„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 xml:space="preserve"> przetwarzania, którego dokonano na jej podstawie przed jej wycofaniem. Jednocześnie oświadczam, że zapoznałem/zapoznałam 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>się z klauzulą informacyjną dotyczącą przetwarzania danych osobowych zgodnie z Rozporządzeniem Parlamentu Europejskiego i  Rady z dnia 27 kwietnia 2016 r., zamieszczoną w  ogłoszeniu o naborze w  Instytucie Systematyki i Ewolucji Zwierząt Polskiej Akademii</w:t>
            </w:r>
            <w:r>
              <w:rPr>
                <w:rFonts w:ascii="Cambria" w:eastAsia="Times New Roman" w:hAnsi="Cambria" w:cs="Arial"/>
                <w:i/>
                <w:sz w:val="24"/>
                <w:szCs w:val="24"/>
                <w:lang w:eastAsia="pl-PL"/>
              </w:rPr>
              <w:t xml:space="preserve"> Nauk</w:t>
            </w:r>
          </w:p>
        </w:tc>
      </w:tr>
      <w:tr w:rsidR="00D85443" w:rsidTr="008E7723"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Komplet dokumentów proszę składać  w Sekretariacie 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Instytutu Systematyki i Ewolucji Zwierząt Polskiej Akademii Nauk</w:t>
            </w:r>
          </w:p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Ul. Sławkowska 17, 31-016 Kraków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lub</w:t>
            </w:r>
          </w:p>
        </w:tc>
      </w:tr>
      <w:tr w:rsidR="00D85443" w:rsidRPr="008E772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Cambria" w:hAnsi="Cambria"/>
                <w:b/>
                <w:i/>
                <w:sz w:val="24"/>
                <w:szCs w:val="24"/>
                <w:lang w:val="en-US"/>
              </w:rPr>
              <w:t>dudek@isez.pan.krakow.pl</w:t>
            </w:r>
          </w:p>
        </w:tc>
      </w:tr>
      <w:tr w:rsidR="00D85443" w:rsidTr="008E7723"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Cambria" w:hAnsi="Cambria"/>
                <w:b/>
                <w:sz w:val="24"/>
                <w:szCs w:val="24"/>
              </w:rPr>
              <w:t>dnia</w:t>
            </w:r>
          </w:p>
        </w:tc>
        <w:tc>
          <w:tcPr>
            <w:tcW w:w="3163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D85443" w:rsidRDefault="008E7723" w:rsidP="008E772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highlight w:val="yellow"/>
              </w:rPr>
              <w:t>04</w:t>
            </w:r>
            <w:r>
              <w:rPr>
                <w:rFonts w:ascii="Cambria" w:hAnsi="Cambria"/>
                <w:b/>
                <w:sz w:val="24"/>
                <w:szCs w:val="24"/>
                <w:highlight w:val="yellow"/>
              </w:rPr>
              <w:t>-11</w:t>
            </w:r>
            <w:r>
              <w:rPr>
                <w:rFonts w:ascii="Cambria" w:hAnsi="Cambria"/>
                <w:b/>
                <w:sz w:val="24"/>
                <w:szCs w:val="24"/>
                <w:highlight w:val="yellow"/>
              </w:rPr>
              <w:t>-2019 do godz. 11</w:t>
            </w:r>
            <w:r>
              <w:rPr>
                <w:rFonts w:ascii="Cambria" w:hAnsi="Cambria"/>
                <w:b/>
                <w:sz w:val="24"/>
                <w:szCs w:val="24"/>
                <w:highlight w:val="yellow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85443" w:rsidTr="008E7723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Osoby </w:t>
            </w:r>
            <w:r>
              <w:rPr>
                <w:rFonts w:ascii="Cambria" w:hAnsi="Cambria"/>
                <w:sz w:val="24"/>
                <w:szCs w:val="24"/>
              </w:rPr>
              <w:t>spełniające wymagania formalne o terminie rozmowy kwalifikacyjnej będą informowane drogą elektroniczną na wskazany adres mailowy.</w:t>
            </w:r>
          </w:p>
        </w:tc>
      </w:tr>
      <w:tr w:rsidR="00D85443" w:rsidTr="008E7723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8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Informacja o wynikach konkursu będzie umieszczona na stronie internetowej Instytutu.</w:t>
            </w:r>
          </w:p>
        </w:tc>
      </w:tr>
    </w:tbl>
    <w:p w:rsidR="00D85443" w:rsidRDefault="00D85443"/>
    <w:p w:rsidR="00D85443" w:rsidRDefault="00D85443"/>
    <w:p w:rsidR="00D85443" w:rsidRDefault="00D85443"/>
    <w:p w:rsidR="00D85443" w:rsidRDefault="00D85443"/>
    <w:p w:rsidR="00D85443" w:rsidRDefault="00D85443"/>
    <w:p w:rsidR="00D85443" w:rsidRDefault="00D85443"/>
    <w:p w:rsidR="00D85443" w:rsidRDefault="00D85443"/>
    <w:p w:rsidR="00D85443" w:rsidRDefault="00D85443"/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keepNext/>
              <w:spacing w:before="240" w:after="60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KWESTIONARIUSZ    OSOBOWY  </w:t>
            </w:r>
            <w:r>
              <w:rPr>
                <w:rFonts w:ascii="Cambria" w:eastAsia="Times New Roman" w:hAnsi="Cambria" w:cs="Arial"/>
                <w:b/>
                <w:bCs/>
                <w:i/>
                <w:sz w:val="20"/>
                <w:szCs w:val="20"/>
                <w:lang w:eastAsia="pl-PL"/>
              </w:rPr>
              <w:t xml:space="preserve"> DLA CELÓW   REKRUTACJI</w:t>
            </w: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6731"/>
      </w:tblGrid>
      <w:tr w:rsidR="00D85443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STANOWISKO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I. INFORMACJE  OSOBOWE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Imię i Nazwisko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Adres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Telefon kontaktowy, adres mail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II. WYKSZTAŁCENIE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Nazwa (szkoły, uczelni i/lub studiów podyplomowych, data ukończenia, specjalność, tytuł naukowy/zawodowy)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III. KURSY  I  SZKOLENIA  ZAWODOWE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Nazwa kursu (miejsce, data ukończenia)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IV. UMIEJĘTNOŚCI  ZAWODOWE</w:t>
      </w:r>
    </w:p>
    <w:p w:rsidR="00D85443" w:rsidRDefault="008E7723">
      <w:pPr>
        <w:spacing w:after="120" w:line="48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Proszę dokonać samooceny wpisując odpowiednią cyfrę oznaczającą stopień opanowania danej umiejętności: 0 – nie znam, 1 – minimalna, 2 –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podstawowa, 3 – średnia, 4 – dobra, 5 – bardzo dobra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Znajomość obsługi komputera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Obsługa urządzeń biurowych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Znajomość języków obcych ( jakie?, w jakim stopniu opanowane?)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V.  PRZEBIEG  PRACY  ZAWODOWEJ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3188"/>
        <w:gridCol w:w="1842"/>
        <w:gridCol w:w="1842"/>
        <w:gridCol w:w="1843"/>
      </w:tblGrid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8E7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Nazwa zakładu pracy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8E7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Stanowisko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8E7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Okres zatrudnienia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Forma rozwiązania stosunku pracy</w:t>
            </w: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VI. PREFERENCJE  I   OCZEKIWANIA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tbl>
      <w:tblPr>
        <w:tblW w:w="92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D8544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Jakie są Pana/Pani plany zawodowe na najbliższych pięć lat?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Jaki charakter pracy Panu/Pani najbardziej odpowiada?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Proszę wymienić swoje mocne strony: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Proszę wymienić swoje słabe strony: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8544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443" w:rsidRDefault="008E772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Proszę opisać, czym zajmował/a się Pan/Pani w ostatniej pracy:</w:t>
            </w: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:rsidR="00D85443" w:rsidRDefault="00D85443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Od kiedy Pan/i może rozpocząć pracę w 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Instytucie Systematyki i Ewolucji Zwierząt Polskiej Akademii Nauk 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………………………………….</w:t>
      </w: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Wszelkie dane zawarte w niniejszym kwestionariuszu mogą być udostępnione osobom trzecim jedynie po uzyskaniu zgody kandydata.</w:t>
      </w:r>
    </w:p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spacing w:after="0" w:line="240" w:lineRule="auto"/>
        <w:ind w:left="354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Podane przeze mnie dane są zgodne z prawdą.</w:t>
      </w:r>
    </w:p>
    <w:p w:rsidR="00D85443" w:rsidRDefault="00D85443">
      <w:pPr>
        <w:spacing w:after="0" w:line="240" w:lineRule="auto"/>
        <w:ind w:left="354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8E7723">
      <w:pPr>
        <w:spacing w:after="0" w:line="240" w:lineRule="auto"/>
        <w:ind w:left="3540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:rsidR="00D85443" w:rsidRDefault="008E7723">
      <w:pPr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/miejscowość, data i podpis/</w:t>
      </w:r>
    </w:p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D85443" w:rsidRDefault="00D85443"/>
    <w:sectPr w:rsidR="00D854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3"/>
    <w:rsid w:val="008E7723"/>
    <w:rsid w:val="00D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AC04"/>
  <w15:docId w15:val="{27C97263-3905-4E8E-A312-9C342A1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7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Times New Roman" w:hAnsi="Times New Roman" w:cs="Arial Unicode MS"/>
    </w:rPr>
  </w:style>
  <w:style w:type="paragraph" w:styleId="Akapitzlist">
    <w:name w:val="List Paragraph"/>
    <w:basedOn w:val="Normalny"/>
    <w:uiPriority w:val="34"/>
    <w:qFormat/>
    <w:rsid w:val="0061774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617748"/>
    <w:pPr>
      <w:ind w:left="720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61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804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dc:description/>
  <cp:lastModifiedBy>dudek</cp:lastModifiedBy>
  <cp:revision>5</cp:revision>
  <dcterms:created xsi:type="dcterms:W3CDTF">2019-10-02T13:53:00Z</dcterms:created>
  <dcterms:modified xsi:type="dcterms:W3CDTF">2019-10-16T10:50:00Z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